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5C87E" w14:textId="23FB3DCC" w:rsidR="001F415C" w:rsidRDefault="001F415C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87E8FDA" w14:textId="2A6188BF" w:rsidR="00095403" w:rsidRDefault="00095403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AC7C640" w14:textId="77777777" w:rsidR="00095403" w:rsidRDefault="00095403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9EDFC48" w14:textId="7B964D25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02B25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0AB478" w14:textId="591BB2D6" w:rsidR="00AF1BF4" w:rsidRPr="00095403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095403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Giunta Regionale della Campania</w:t>
      </w:r>
    </w:p>
    <w:p w14:paraId="288B27E8" w14:textId="003563B1" w:rsidR="00AF1BF4" w:rsidRPr="00095403" w:rsidRDefault="00AF1BF4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bookmarkStart w:id="0" w:name="_Hlk161138528"/>
      <w:r w:rsidRPr="00095403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Centrale Acquisti e Ufficio Gare - Procedure di Appalto PNRR</w:t>
      </w:r>
      <w:bookmarkEnd w:id="0"/>
    </w:p>
    <w:p w14:paraId="46416399" w14:textId="77777777" w:rsidR="007C4EB3" w:rsidRDefault="007C4EB3" w:rsidP="007C4EB3">
      <w:pPr>
        <w:autoSpaceDN w:val="0"/>
        <w:spacing w:after="0" w:line="256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bookmarkStart w:id="1" w:name="_Hlk155333150"/>
    </w:p>
    <w:p w14:paraId="5FDF23D8" w14:textId="2917264F" w:rsidR="00CB2669" w:rsidRPr="00EB12A7" w:rsidRDefault="00CB2669" w:rsidP="00EB12A7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r w:rsidRPr="00374C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PROCEDURA  N.4</w:t>
      </w:r>
      <w:bookmarkStart w:id="2" w:name="_Hlk145931578"/>
      <w:bookmarkStart w:id="3" w:name="_Hlk146884704"/>
      <w:r w:rsidR="00EB12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109/AP/2025</w:t>
      </w:r>
      <w:r w:rsidRPr="00374C1D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  <w:br/>
      </w:r>
    </w:p>
    <w:bookmarkEnd w:id="2"/>
    <w:bookmarkEnd w:id="3"/>
    <w:p w14:paraId="0DB2FA03" w14:textId="77777777" w:rsidR="00A22AAE" w:rsidRPr="00A22AAE" w:rsidRDefault="00A22AAE" w:rsidP="00A22AAE">
      <w:pPr>
        <w:autoSpaceDN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highlight w:val="yellow"/>
          <w:lang w:eastAsia="it-IT"/>
        </w:rPr>
      </w:pPr>
      <w:r w:rsidRPr="00A22A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/>
        </w:rPr>
        <w:t>CUP: B96G17000900001</w:t>
      </w:r>
    </w:p>
    <w:p w14:paraId="54FB8C09" w14:textId="20495739" w:rsidR="00CB2669" w:rsidRPr="00EB12A7" w:rsidRDefault="00CB2669" w:rsidP="00EB12A7">
      <w:pPr>
        <w:autoSpaceDN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</w:pPr>
    </w:p>
    <w:p w14:paraId="513828E2" w14:textId="77777777" w:rsidR="00CB2669" w:rsidRPr="00374C1D" w:rsidRDefault="00CB2669" w:rsidP="00CB26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72854A5A" w14:textId="77777777" w:rsidR="00CB2669" w:rsidRPr="00374C1D" w:rsidRDefault="00CB2669" w:rsidP="00CB2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it-IT"/>
          <w14:ligatures w14:val="none"/>
        </w:rPr>
      </w:pPr>
    </w:p>
    <w:p w14:paraId="7E82603E" w14:textId="77777777" w:rsidR="00CB2669" w:rsidRPr="00374C1D" w:rsidRDefault="00CB2669" w:rsidP="00CB2669">
      <w:pPr>
        <w:widowControl w:val="0"/>
        <w:autoSpaceDE w:val="0"/>
        <w:autoSpaceDN w:val="0"/>
        <w:spacing w:before="69" w:after="0" w:line="360" w:lineRule="auto"/>
        <w:ind w:left="316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463A65B9" w14:textId="77777777" w:rsidR="00095403" w:rsidRPr="00095403" w:rsidRDefault="00095403" w:rsidP="00095403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95D3E6D" w14:textId="77777777" w:rsidR="00095403" w:rsidRPr="00095403" w:rsidRDefault="00095403" w:rsidP="00095403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0B170A0" w14:textId="1E4B1D5D" w:rsidR="00095403" w:rsidRPr="00095403" w:rsidRDefault="00095403" w:rsidP="00095403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6C2292B" w14:textId="519FB770" w:rsidR="00095403" w:rsidRDefault="00E627AC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DICHIARAZIONE </w:t>
      </w:r>
      <w:r w:rsidR="00095403"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REQUISITI DI CAPACITÀ TECNICA PROFESSIONALE </w:t>
      </w:r>
    </w:p>
    <w:p w14:paraId="5CE20A00" w14:textId="2B3A9C96" w:rsid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richiest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i al PUNTO 6.3 DEL DISCIPLINARE</w:t>
      </w:r>
    </w:p>
    <w:p w14:paraId="0295E210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46353DCB" w14:textId="62E4DD76" w:rsidR="00095403" w:rsidRDefault="00095403" w:rsidP="0009540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110E591" w14:textId="00439C29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CCA7204" w14:textId="42B23481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99509C9" w14:textId="0E95F124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950A27C" w14:textId="15762F90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20B69D9" w14:textId="3AE88F10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6C51B94" w14:textId="52BFAA2C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DF036AC" w14:textId="236E3269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bookmarkEnd w:id="1"/>
    <w:p w14:paraId="1F3FC189" w14:textId="77777777" w:rsidR="00095403" w:rsidRDefault="00095403" w:rsidP="00CB266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5881BD0D" w14:textId="77777777" w:rsidR="00CB2669" w:rsidRDefault="00CB2669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04673A7E" w14:textId="11E6A62D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Alla Giunta  Regionale della Campania</w:t>
      </w:r>
    </w:p>
    <w:p w14:paraId="073BB198" w14:textId="77777777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Ufficio Speciale Grandi Opere - STAFF 60.06.92</w:t>
      </w:r>
    </w:p>
    <w:p w14:paraId="1818C214" w14:textId="77777777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 “Centrale Acquisti e Ufficio Gare - Procedure di Appalto PNRR”</w:t>
      </w:r>
    </w:p>
    <w:p w14:paraId="08DA330A" w14:textId="77777777" w:rsidR="00095403" w:rsidRPr="00095403" w:rsidRDefault="00095403" w:rsidP="00095403">
      <w:pPr>
        <w:spacing w:after="0" w:line="240" w:lineRule="auto"/>
        <w:ind w:right="682"/>
        <w:rPr>
          <w:rFonts w:ascii="Arial" w:eastAsia="Arial" w:hAnsi="Arial" w:cs="Arial"/>
          <w:bCs/>
          <w:kern w:val="0"/>
          <w:lang w:eastAsia="it-IT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095403" w:rsidRPr="00095403" w14:paraId="2306B2DF" w14:textId="77777777" w:rsidTr="00B522F2">
        <w:trPr>
          <w:trHeight w:val="384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BBD5" w14:textId="77777777" w:rsidR="00095403" w:rsidRPr="00095403" w:rsidRDefault="00095403" w:rsidP="00095403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095403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</w:t>
            </w:r>
            <w:r w:rsidRPr="00095403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.</w:t>
            </w:r>
          </w:p>
        </w:tc>
      </w:tr>
      <w:tr w:rsidR="00095403" w:rsidRPr="00095403" w14:paraId="30E4DD0C" w14:textId="77777777" w:rsidTr="00B522F2">
        <w:trPr>
          <w:trHeight w:val="1546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DC58" w14:textId="77777777" w:rsidR="00095403" w:rsidRPr="00095403" w:rsidRDefault="00095403" w:rsidP="0009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bookmarkStart w:id="4" w:name="OLE_LINK6"/>
            <w:bookmarkStart w:id="5" w:name="OLE_LINK5"/>
          </w:p>
          <w:p w14:paraId="15F9F2D0" w14:textId="2EDC60AC" w:rsidR="00095403" w:rsidRPr="00095403" w:rsidRDefault="00095403" w:rsidP="00095403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it-IT"/>
                <w14:ligatures w14:val="none"/>
              </w:rPr>
            </w:pPr>
            <w:r w:rsidRPr="00095403">
              <w:rPr>
                <w:rFonts w:ascii="Arial" w:eastAsia="Times New Roman" w:hAnsi="Arial" w:cs="Arial"/>
                <w:b/>
                <w:noProof/>
                <w:kern w:val="0"/>
                <w14:ligatures w14:val="none"/>
              </w:rPr>
              <w:t>Oggetto</w:t>
            </w:r>
            <w:r w:rsidRPr="00095403">
              <w:rPr>
                <w:rFonts w:ascii="Arial" w:eastAsia="Times New Roman" w:hAnsi="Arial" w:cs="Arial"/>
                <w:bCs/>
                <w:noProof/>
                <w:kern w:val="0"/>
                <w14:ligatures w14:val="none"/>
              </w:rPr>
              <w:t>:</w:t>
            </w:r>
            <w:r w:rsidRPr="00095403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 </w:t>
            </w:r>
            <w:bookmarkEnd w:id="4"/>
            <w:bookmarkEnd w:id="5"/>
            <w:r w:rsidR="00CB2669" w:rsidRPr="00CB2669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5700D3C6" w14:textId="77777777" w:rsidR="00095403" w:rsidRPr="00095403" w:rsidRDefault="00095403" w:rsidP="00095403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5C93888" w14:textId="77777777" w:rsidR="00095403" w:rsidRPr="00095403" w:rsidRDefault="00095403" w:rsidP="00095403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Il/la sottoscritto/a _________________________________________________________________________</w:t>
      </w:r>
    </w:p>
    <w:p w14:paraId="238A9EF0" w14:textId="5D66CA74" w:rsidR="00095403" w:rsidRPr="00095403" w:rsidRDefault="00095403" w:rsidP="00095403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nato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il _________________________</w:t>
      </w:r>
    </w:p>
    <w:p w14:paraId="18001563" w14:textId="77777777" w:rsidR="00095403" w:rsidRPr="00095403" w:rsidRDefault="00095403" w:rsidP="00095403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residente in ______________________________________________________________________________</w:t>
      </w:r>
    </w:p>
    <w:p w14:paraId="56413348" w14:textId="1C395149" w:rsidR="00095403" w:rsidRPr="00095403" w:rsidRDefault="00095403" w:rsidP="00095403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via/piazza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n. ________________</w:t>
      </w:r>
    </w:p>
    <w:p w14:paraId="1E593377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_____________________________________________________________________________</w:t>
      </w:r>
    </w:p>
    <w:p w14:paraId="5F181BB1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del/della _______________________________________________________________________________, </w:t>
      </w:r>
    </w:p>
    <w:p w14:paraId="3AEB4FBC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705EB17E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7BCC1293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5EF18F81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741B3CAC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53F39981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4354CFFE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27BC0CDB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68ECEE28" w14:textId="162FB6C7" w:rsidR="00A02B25" w:rsidRPr="001E427A" w:rsidRDefault="00A02B25" w:rsidP="009A5C1C">
      <w:pPr>
        <w:spacing w:after="0" w:line="240" w:lineRule="auto"/>
        <w:ind w:right="58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7617CF26" w14:textId="675350F0" w:rsidR="00AC53B2" w:rsidRPr="00095403" w:rsidRDefault="00A02B25" w:rsidP="0009540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 relazione </w:t>
      </w:r>
      <w:r w:rsidR="00AF1BF4" w:rsidRPr="00AF1BF4">
        <w:rPr>
          <w:b/>
          <w:bCs/>
          <w:sz w:val="24"/>
          <w:szCs w:val="24"/>
        </w:rPr>
        <w:t xml:space="preserve">REQUISITI DI CAPACITÀ </w:t>
      </w:r>
      <w:r w:rsidR="00503A7B">
        <w:rPr>
          <w:b/>
          <w:bCs/>
          <w:sz w:val="24"/>
          <w:szCs w:val="24"/>
        </w:rPr>
        <w:t>TECNICA PROFESSIONALE</w:t>
      </w:r>
      <w:r w:rsidR="00AF1BF4" w:rsidRPr="00AF1BF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richiesti al </w:t>
      </w:r>
      <w:r w:rsidR="00AF1BF4" w:rsidRPr="00AF1BF4">
        <w:rPr>
          <w:b/>
          <w:bCs/>
          <w:sz w:val="24"/>
          <w:szCs w:val="24"/>
        </w:rPr>
        <w:t xml:space="preserve">PUNTO </w:t>
      </w:r>
      <w:r w:rsidR="00EA538E">
        <w:rPr>
          <w:b/>
          <w:bCs/>
          <w:sz w:val="24"/>
          <w:szCs w:val="24"/>
        </w:rPr>
        <w:t>6</w:t>
      </w:r>
      <w:r w:rsidR="00AF1BF4" w:rsidRPr="00AF1BF4">
        <w:rPr>
          <w:b/>
          <w:bCs/>
          <w:sz w:val="24"/>
          <w:szCs w:val="24"/>
        </w:rPr>
        <w:t>.</w:t>
      </w:r>
      <w:r w:rsidR="00EA538E">
        <w:rPr>
          <w:b/>
          <w:bCs/>
          <w:sz w:val="24"/>
          <w:szCs w:val="24"/>
        </w:rPr>
        <w:t xml:space="preserve">3 </w:t>
      </w:r>
      <w:r w:rsidR="00AF1BF4" w:rsidRPr="00AF1BF4">
        <w:rPr>
          <w:b/>
          <w:bCs/>
          <w:sz w:val="24"/>
          <w:szCs w:val="24"/>
        </w:rPr>
        <w:t>DEL DISCIPLINARE</w:t>
      </w:r>
      <w:r w:rsidR="00AC53B2">
        <w:rPr>
          <w:b/>
          <w:bCs/>
          <w:sz w:val="24"/>
          <w:szCs w:val="24"/>
        </w:rPr>
        <w:t>:</w:t>
      </w:r>
    </w:p>
    <w:p w14:paraId="395F4088" w14:textId="409D5576" w:rsidR="00095403" w:rsidRPr="00CB2669" w:rsidRDefault="00CB2669" w:rsidP="00CB2669">
      <w:pPr>
        <w:pStyle w:val="Paragrafoelenco"/>
        <w:widowControl w:val="0"/>
        <w:autoSpaceDE w:val="0"/>
        <w:autoSpaceDN w:val="0"/>
        <w:ind w:left="0"/>
        <w:jc w:val="both"/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a) di </w:t>
      </w:r>
      <w:r w:rsidRPr="00CB2669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aver eseguito </w:t>
      </w:r>
      <w:r w:rsidRPr="00CB2669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negli ultimi dieci anni dalla data di indizione della procedura di gara</w:t>
      </w:r>
      <w:r w:rsidRPr="00CB2669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</w:t>
      </w:r>
      <w:r w:rsidRPr="00CB2669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n. 2 forniture analoghe a quella oggetto di affidamento</w:t>
      </w:r>
      <w:r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 xml:space="preserve"> secondo la seguente tabella:</w:t>
      </w:r>
    </w:p>
    <w:tbl>
      <w:tblPr>
        <w:tblStyle w:val="Grigliatabella"/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2136"/>
        <w:gridCol w:w="1544"/>
        <w:gridCol w:w="1418"/>
        <w:gridCol w:w="1417"/>
      </w:tblGrid>
      <w:tr w:rsidR="00CB2669" w14:paraId="4BD16EB2" w14:textId="4CA5BF5E" w:rsidTr="00CB2669">
        <w:trPr>
          <w:jc w:val="center"/>
        </w:trPr>
        <w:tc>
          <w:tcPr>
            <w:tcW w:w="2127" w:type="dxa"/>
            <w:shd w:val="clear" w:color="auto" w:fill="DAE9F7" w:themeFill="text2" w:themeFillTint="1A"/>
          </w:tcPr>
          <w:p w14:paraId="3C9697CB" w14:textId="77777777" w:rsidR="00CB2669" w:rsidRDefault="00CB266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Operatore</w:t>
            </w:r>
          </w:p>
        </w:tc>
        <w:tc>
          <w:tcPr>
            <w:tcW w:w="2136" w:type="dxa"/>
            <w:shd w:val="clear" w:color="auto" w:fill="DAE9F7" w:themeFill="text2" w:themeFillTint="1A"/>
          </w:tcPr>
          <w:p w14:paraId="505B5E42" w14:textId="6FC68D81" w:rsidR="00CB2669" w:rsidRDefault="00CB266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Contratto d’Appalto (Specificare Ente)</w:t>
            </w:r>
          </w:p>
        </w:tc>
        <w:tc>
          <w:tcPr>
            <w:tcW w:w="1544" w:type="dxa"/>
            <w:shd w:val="clear" w:color="auto" w:fill="DAE9F7" w:themeFill="text2" w:themeFillTint="1A"/>
          </w:tcPr>
          <w:p w14:paraId="40D16A5D" w14:textId="779E2CD8" w:rsidR="00CB2669" w:rsidRDefault="00CB266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Durata Servizio</w:t>
            </w:r>
          </w:p>
        </w:tc>
        <w:tc>
          <w:tcPr>
            <w:tcW w:w="1418" w:type="dxa"/>
            <w:shd w:val="clear" w:color="auto" w:fill="DAE9F7" w:themeFill="text2" w:themeFillTint="1A"/>
          </w:tcPr>
          <w:p w14:paraId="620CCEA0" w14:textId="31D48F30" w:rsidR="00CB2669" w:rsidRDefault="00CB266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Inizio del Servizio</w:t>
            </w:r>
          </w:p>
        </w:tc>
        <w:tc>
          <w:tcPr>
            <w:tcW w:w="1417" w:type="dxa"/>
            <w:shd w:val="clear" w:color="auto" w:fill="DAE9F7" w:themeFill="text2" w:themeFillTint="1A"/>
          </w:tcPr>
          <w:p w14:paraId="23194976" w14:textId="2F2F7D48" w:rsidR="00CB2669" w:rsidRDefault="00CB266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Fine Del Servizio</w:t>
            </w:r>
          </w:p>
        </w:tc>
      </w:tr>
      <w:tr w:rsidR="00CB2669" w14:paraId="68200C25" w14:textId="7F84B220" w:rsidTr="00CB2669">
        <w:trPr>
          <w:jc w:val="center"/>
        </w:trPr>
        <w:tc>
          <w:tcPr>
            <w:tcW w:w="2127" w:type="dxa"/>
            <w:shd w:val="clear" w:color="auto" w:fill="auto"/>
          </w:tcPr>
          <w:p w14:paraId="3C906FEA" w14:textId="645EA918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  <w:shd w:val="clear" w:color="auto" w:fill="auto"/>
          </w:tcPr>
          <w:p w14:paraId="03D8957C" w14:textId="77777777" w:rsidR="00CB2669" w:rsidRPr="00596FAC" w:rsidRDefault="00CB2669" w:rsidP="00115DB3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544" w:type="dxa"/>
          </w:tcPr>
          <w:p w14:paraId="030AEECF" w14:textId="77777777" w:rsidR="00CB2669" w:rsidRPr="00596FAC" w:rsidRDefault="00CB2669" w:rsidP="00115DB3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14:paraId="13EDD90A" w14:textId="77777777" w:rsidR="00CB2669" w:rsidRDefault="00CB2669" w:rsidP="00115D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ADEB094" w14:textId="77777777" w:rsidR="00CB2669" w:rsidRDefault="00CB2669" w:rsidP="00115DB3">
            <w:pPr>
              <w:jc w:val="center"/>
              <w:rPr>
                <w:sz w:val="24"/>
                <w:szCs w:val="24"/>
              </w:rPr>
            </w:pPr>
          </w:p>
        </w:tc>
      </w:tr>
      <w:tr w:rsidR="00CB2669" w14:paraId="781CF7C4" w14:textId="75F81EDF" w:rsidTr="00CB2669">
        <w:trPr>
          <w:jc w:val="center"/>
        </w:trPr>
        <w:tc>
          <w:tcPr>
            <w:tcW w:w="2127" w:type="dxa"/>
          </w:tcPr>
          <w:p w14:paraId="307EE6E5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</w:tcPr>
          <w:p w14:paraId="3124E0E1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14:paraId="0077FF72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25259BD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8D57C53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</w:tr>
      <w:tr w:rsidR="00CB2669" w14:paraId="27B0502F" w14:textId="0C203B75" w:rsidTr="00CB2669">
        <w:trPr>
          <w:jc w:val="center"/>
        </w:trPr>
        <w:tc>
          <w:tcPr>
            <w:tcW w:w="2127" w:type="dxa"/>
          </w:tcPr>
          <w:p w14:paraId="0A5A15B0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</w:tcPr>
          <w:p w14:paraId="4FCE5BA4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14:paraId="179DD655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AAF2089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CFC782C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</w:tr>
      <w:tr w:rsidR="00CB2669" w14:paraId="46FF5C4D" w14:textId="46B65D66" w:rsidTr="00CB2669">
        <w:trPr>
          <w:jc w:val="center"/>
        </w:trPr>
        <w:tc>
          <w:tcPr>
            <w:tcW w:w="2127" w:type="dxa"/>
          </w:tcPr>
          <w:p w14:paraId="3200D2BF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</w:tcPr>
          <w:p w14:paraId="6E3D1959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14:paraId="75D63B4F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7889DD4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18FEF67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</w:tr>
    </w:tbl>
    <w:p w14:paraId="1BB309DA" w14:textId="76395FC3" w:rsidR="00C07AFD" w:rsidRDefault="00C07AFD" w:rsidP="00C07AFD">
      <w:pPr>
        <w:tabs>
          <w:tab w:val="left" w:pos="899"/>
        </w:tabs>
      </w:pPr>
      <w:r>
        <w:t xml:space="preserve">                                                                                   Il Legale Rappresentante (a)</w:t>
      </w:r>
    </w:p>
    <w:p w14:paraId="3E8DB1D5" w14:textId="29A4351A" w:rsidR="00C07AFD" w:rsidRDefault="00C07AFD" w:rsidP="00C07AFD">
      <w:pPr>
        <w:tabs>
          <w:tab w:val="left" w:pos="899"/>
        </w:tabs>
      </w:pPr>
      <w:r>
        <w:lastRenderedPageBreak/>
        <w:t xml:space="preserve">                                                                                 __________________________</w:t>
      </w:r>
    </w:p>
    <w:p w14:paraId="5CEC16B6" w14:textId="77777777" w:rsidR="00C07AFD" w:rsidRDefault="00C07AFD" w:rsidP="00C07AFD">
      <w:pPr>
        <w:tabs>
          <w:tab w:val="left" w:pos="899"/>
        </w:tabs>
      </w:pPr>
      <w:r>
        <w:t xml:space="preserve">N.B.: </w:t>
      </w:r>
    </w:p>
    <w:p w14:paraId="68303841" w14:textId="77777777" w:rsidR="00C07AFD" w:rsidRDefault="00C07AFD" w:rsidP="00E04175">
      <w:pPr>
        <w:tabs>
          <w:tab w:val="left" w:pos="899"/>
        </w:tabs>
        <w:spacing w:line="240" w:lineRule="auto"/>
      </w:pPr>
      <w:r>
        <w:t>a) La presente dichiarazione dovrà essere firmata digitalmente;</w:t>
      </w:r>
    </w:p>
    <w:p w14:paraId="0993BDF1" w14:textId="77777777" w:rsidR="00E04175" w:rsidRDefault="00C07AFD" w:rsidP="00E04175">
      <w:pPr>
        <w:tabs>
          <w:tab w:val="left" w:pos="899"/>
        </w:tabs>
        <w:spacing w:line="240" w:lineRule="auto"/>
      </w:pPr>
      <w:r>
        <w:t>b) In caso di RTI/Consorzio ordinario/GEIE non costituito la dichiarazione deve essere sottoscritta dal legale rappresentante di ciascuna impresa riunita e consorziate esecutrici;</w:t>
      </w:r>
    </w:p>
    <w:p w14:paraId="267C92DD" w14:textId="02AEDE53" w:rsidR="00C07AFD" w:rsidRDefault="00C07AFD" w:rsidP="00E04175">
      <w:pPr>
        <w:tabs>
          <w:tab w:val="left" w:pos="899"/>
        </w:tabs>
        <w:spacing w:line="240" w:lineRule="auto"/>
      </w:pPr>
      <w:r>
        <w:t>c) Si allega copia fotostatica del documento di identità, in corso di validità (art. 38 del D.P.R. 445/2000e ss.mm.ii.)</w:t>
      </w:r>
    </w:p>
    <w:sectPr w:rsidR="00C07AFD" w:rsidSect="00095403">
      <w:headerReference w:type="default" r:id="rId8"/>
      <w:pgSz w:w="11906" w:h="16838"/>
      <w:pgMar w:top="709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A4587" w14:textId="77777777" w:rsidR="00105357" w:rsidRDefault="00105357" w:rsidP="00A134EC">
      <w:pPr>
        <w:spacing w:after="0" w:line="240" w:lineRule="auto"/>
      </w:pPr>
      <w:r>
        <w:separator/>
      </w:r>
    </w:p>
  </w:endnote>
  <w:endnote w:type="continuationSeparator" w:id="0">
    <w:p w14:paraId="676D8B81" w14:textId="77777777" w:rsidR="00105357" w:rsidRDefault="00105357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919E2" w14:textId="77777777" w:rsidR="00105357" w:rsidRDefault="00105357" w:rsidP="00A134EC">
      <w:pPr>
        <w:spacing w:after="0" w:line="240" w:lineRule="auto"/>
      </w:pPr>
      <w:r>
        <w:separator/>
      </w:r>
    </w:p>
  </w:footnote>
  <w:footnote w:type="continuationSeparator" w:id="0">
    <w:p w14:paraId="41C40430" w14:textId="77777777" w:rsidR="00105357" w:rsidRDefault="00105357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799C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6B133EF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095403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4A92653A" wp14:editId="6D423A7C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" name="Immagine 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221EA2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095403"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  <w:t xml:space="preserve">  Giunta Regionale della Campania</w:t>
    </w:r>
  </w:p>
  <w:p w14:paraId="62FDF947" w14:textId="77777777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STAFF 92 - Centrale Acquisti e Ufficio Gare</w:t>
    </w:r>
  </w:p>
  <w:p w14:paraId="4450FD1F" w14:textId="77777777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Procedure di Appalto PNRR</w:t>
    </w:r>
  </w:p>
  <w:p w14:paraId="720B706A" w14:textId="42FF4444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____________________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______________________</w:t>
    </w: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TABELLA REQU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ISITI DI CAPACITA’ TECNICA PROFESSIONALE</w:t>
    </w:r>
  </w:p>
  <w:p w14:paraId="3BE490C3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</w:pPr>
  </w:p>
  <w:p w14:paraId="3D2AFEB5" w14:textId="77777777" w:rsidR="00095403" w:rsidRDefault="0009540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D58C7"/>
    <w:multiLevelType w:val="hybridMultilevel"/>
    <w:tmpl w:val="9320D492"/>
    <w:lvl w:ilvl="0" w:tplc="468CD59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7769F"/>
    <w:multiLevelType w:val="hybridMultilevel"/>
    <w:tmpl w:val="CF9E6850"/>
    <w:lvl w:ilvl="0" w:tplc="AA18E7D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05957"/>
    <w:multiLevelType w:val="hybridMultilevel"/>
    <w:tmpl w:val="293E9C68"/>
    <w:lvl w:ilvl="0" w:tplc="533EC6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785171">
    <w:abstractNumId w:val="2"/>
  </w:num>
  <w:num w:numId="2" w16cid:durableId="766116564">
    <w:abstractNumId w:val="1"/>
  </w:num>
  <w:num w:numId="3" w16cid:durableId="1799564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13C17"/>
    <w:rsid w:val="00044836"/>
    <w:rsid w:val="0004589A"/>
    <w:rsid w:val="00092BBE"/>
    <w:rsid w:val="00095403"/>
    <w:rsid w:val="000F287F"/>
    <w:rsid w:val="00105357"/>
    <w:rsid w:val="00120697"/>
    <w:rsid w:val="00163B13"/>
    <w:rsid w:val="001A13AB"/>
    <w:rsid w:val="001A2FF0"/>
    <w:rsid w:val="001A43B6"/>
    <w:rsid w:val="001D6107"/>
    <w:rsid w:val="001E427A"/>
    <w:rsid w:val="001F415C"/>
    <w:rsid w:val="00246135"/>
    <w:rsid w:val="00255980"/>
    <w:rsid w:val="002750DA"/>
    <w:rsid w:val="00283C16"/>
    <w:rsid w:val="002B4398"/>
    <w:rsid w:val="00304923"/>
    <w:rsid w:val="003361D9"/>
    <w:rsid w:val="00350510"/>
    <w:rsid w:val="003520F9"/>
    <w:rsid w:val="0038085F"/>
    <w:rsid w:val="004207C5"/>
    <w:rsid w:val="00483B18"/>
    <w:rsid w:val="004E338D"/>
    <w:rsid w:val="004E633A"/>
    <w:rsid w:val="004E66CF"/>
    <w:rsid w:val="00503A7B"/>
    <w:rsid w:val="00505AF1"/>
    <w:rsid w:val="00596FAC"/>
    <w:rsid w:val="005D1B73"/>
    <w:rsid w:val="006447C1"/>
    <w:rsid w:val="00646A1A"/>
    <w:rsid w:val="00656182"/>
    <w:rsid w:val="00704E36"/>
    <w:rsid w:val="007505FC"/>
    <w:rsid w:val="00750EAB"/>
    <w:rsid w:val="00765C3E"/>
    <w:rsid w:val="007C2C2B"/>
    <w:rsid w:val="007C4EB3"/>
    <w:rsid w:val="0086118F"/>
    <w:rsid w:val="00862C90"/>
    <w:rsid w:val="008B4EF7"/>
    <w:rsid w:val="009324E9"/>
    <w:rsid w:val="0097788D"/>
    <w:rsid w:val="009A5C1C"/>
    <w:rsid w:val="009D3F51"/>
    <w:rsid w:val="00A02B25"/>
    <w:rsid w:val="00A134EC"/>
    <w:rsid w:val="00A22AAE"/>
    <w:rsid w:val="00AC53B2"/>
    <w:rsid w:val="00AC6DC6"/>
    <w:rsid w:val="00AE78C3"/>
    <w:rsid w:val="00AF1BF4"/>
    <w:rsid w:val="00B62B9C"/>
    <w:rsid w:val="00BF1152"/>
    <w:rsid w:val="00BF5C88"/>
    <w:rsid w:val="00C07AFD"/>
    <w:rsid w:val="00C47793"/>
    <w:rsid w:val="00C614AC"/>
    <w:rsid w:val="00C86B4E"/>
    <w:rsid w:val="00CA7385"/>
    <w:rsid w:val="00CB2669"/>
    <w:rsid w:val="00D26116"/>
    <w:rsid w:val="00D4134B"/>
    <w:rsid w:val="00DF0B0D"/>
    <w:rsid w:val="00E04175"/>
    <w:rsid w:val="00E627AC"/>
    <w:rsid w:val="00E674E9"/>
    <w:rsid w:val="00E83901"/>
    <w:rsid w:val="00EA538E"/>
    <w:rsid w:val="00EB12A7"/>
    <w:rsid w:val="00ED49F1"/>
    <w:rsid w:val="00F714CD"/>
    <w:rsid w:val="00F81440"/>
    <w:rsid w:val="00F84947"/>
    <w:rsid w:val="00F874AA"/>
    <w:rsid w:val="00FF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chartTrackingRefBased/>
  <w15:docId w15:val="{4B82D9B8-4D3E-4DE9-986A-0DB2976A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53B2"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paragraph" w:styleId="Corpotesto">
    <w:name w:val="Body Text"/>
    <w:basedOn w:val="Normale"/>
    <w:link w:val="CorpotestoCarattere"/>
    <w:uiPriority w:val="1"/>
    <w:qFormat/>
    <w:rsid w:val="00862C90"/>
    <w:pPr>
      <w:spacing w:before="112"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62C90"/>
    <w:rPr>
      <w:rFonts w:ascii="Arial" w:eastAsia="Times New Roman" w:hAnsi="Arial" w:cs="Times New Roman"/>
      <w:kern w:val="0"/>
      <w:sz w:val="2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3343</Characters>
  <Application>Microsoft Office Word</Application>
  <DocSecurity>4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MICHELE ANDREA PATIERNO</cp:lastModifiedBy>
  <cp:revision>2</cp:revision>
  <dcterms:created xsi:type="dcterms:W3CDTF">2025-04-21T07:58:00Z</dcterms:created>
  <dcterms:modified xsi:type="dcterms:W3CDTF">2025-04-21T07:58:00Z</dcterms:modified>
</cp:coreProperties>
</file>